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FF416" w14:textId="77777777" w:rsidR="00862785" w:rsidRPr="00C75141" w:rsidRDefault="00862785" w:rsidP="00C75141">
      <w:pPr>
        <w:pStyle w:val="StylNagwek1Arial"/>
        <w:spacing w:line="360" w:lineRule="auto"/>
        <w:jc w:val="left"/>
        <w:rPr>
          <w:rFonts w:ascii="Calibri" w:hAnsi="Calibri" w:cs="Calibri"/>
          <w:b w:val="0"/>
        </w:rPr>
      </w:pPr>
      <w:bookmarkStart w:id="0" w:name="_Toc135215270"/>
      <w:bookmarkStart w:id="1" w:name="_Toc185224646"/>
      <w:r w:rsidRPr="00C75141">
        <w:rPr>
          <w:rFonts w:asciiTheme="minorHAnsi" w:hAnsiTheme="minorHAnsi" w:cs="Calibri"/>
          <w:b w:val="0"/>
        </w:rPr>
        <w:t xml:space="preserve">Załącznik nr </w:t>
      </w:r>
      <w:r w:rsidR="00A87355" w:rsidRPr="00C75141">
        <w:rPr>
          <w:rFonts w:asciiTheme="minorHAnsi" w:hAnsiTheme="minorHAnsi" w:cs="Calibri"/>
          <w:b w:val="0"/>
        </w:rPr>
        <w:t>4.</w:t>
      </w:r>
      <w:r w:rsidR="00A951DC" w:rsidRPr="00C75141">
        <w:rPr>
          <w:rFonts w:asciiTheme="minorHAnsi" w:hAnsiTheme="minorHAnsi" w:cs="Calibri"/>
          <w:b w:val="0"/>
        </w:rPr>
        <w:t>4</w:t>
      </w:r>
      <w:r w:rsidR="00C75141">
        <w:rPr>
          <w:rFonts w:asciiTheme="minorHAnsi" w:hAnsiTheme="minorHAnsi" w:cs="Calibri"/>
          <w:b w:val="0"/>
        </w:rPr>
        <w:t xml:space="preserve"> </w:t>
      </w:r>
      <w:r w:rsidR="00C75141" w:rsidRPr="00C75141">
        <w:rPr>
          <w:rFonts w:ascii="Calibri" w:hAnsi="Calibri" w:cs="Calibri"/>
          <w:b w:val="0"/>
        </w:rPr>
        <w:t>do wniosku o dofinansowanie</w:t>
      </w:r>
    </w:p>
    <w:p w14:paraId="461EFF50" w14:textId="77777777" w:rsidR="007F1789" w:rsidRPr="00C75141" w:rsidRDefault="007F1789" w:rsidP="00681660">
      <w:pPr>
        <w:spacing w:before="600"/>
        <w:rPr>
          <w:b/>
        </w:rPr>
      </w:pPr>
      <w:r w:rsidRPr="00C75141">
        <w:t>…………………………………..</w:t>
      </w:r>
    </w:p>
    <w:p w14:paraId="2E356D3D" w14:textId="77777777" w:rsidR="007F1789" w:rsidRPr="00F953A3" w:rsidRDefault="007F1789" w:rsidP="00F953A3">
      <w:pPr>
        <w:rPr>
          <w:rFonts w:asciiTheme="minorHAnsi" w:hAnsiTheme="minorHAnsi" w:cstheme="minorHAnsi"/>
          <w:b/>
        </w:rPr>
      </w:pPr>
      <w:r w:rsidRPr="00F953A3">
        <w:rPr>
          <w:rFonts w:asciiTheme="minorHAnsi" w:hAnsiTheme="minorHAnsi" w:cstheme="minorHAnsi"/>
        </w:rPr>
        <w:t>Miejsce i data wystawienia</w:t>
      </w:r>
    </w:p>
    <w:p w14:paraId="247922D9" w14:textId="77777777" w:rsidR="00487BCE" w:rsidRPr="00F953A3" w:rsidRDefault="00487BCE" w:rsidP="00681660">
      <w:pPr>
        <w:spacing w:before="600"/>
        <w:rPr>
          <w:rFonts w:asciiTheme="minorHAnsi" w:hAnsiTheme="minorHAnsi" w:cstheme="minorHAnsi"/>
          <w:b/>
          <w:bCs/>
        </w:rPr>
      </w:pPr>
      <w:r w:rsidRPr="00F953A3">
        <w:rPr>
          <w:rFonts w:asciiTheme="minorHAnsi" w:hAnsiTheme="minorHAnsi" w:cstheme="minorHAnsi"/>
          <w:b/>
          <w:bCs/>
        </w:rPr>
        <w:t>OŚWIADCZENI</w:t>
      </w:r>
      <w:r w:rsidR="002E0876" w:rsidRPr="00F953A3">
        <w:rPr>
          <w:rFonts w:asciiTheme="minorHAnsi" w:hAnsiTheme="minorHAnsi" w:cstheme="minorHAnsi"/>
          <w:b/>
          <w:bCs/>
        </w:rPr>
        <w:t>E</w:t>
      </w:r>
      <w:r w:rsidRPr="00F953A3">
        <w:rPr>
          <w:rFonts w:asciiTheme="minorHAnsi" w:hAnsiTheme="minorHAnsi" w:cstheme="minorHAnsi"/>
          <w:b/>
          <w:bCs/>
        </w:rPr>
        <w:t xml:space="preserve"> O </w:t>
      </w:r>
      <w:r w:rsidR="003D0813" w:rsidRPr="00F953A3">
        <w:rPr>
          <w:rFonts w:asciiTheme="minorHAnsi" w:hAnsiTheme="minorHAnsi" w:cstheme="minorHAnsi"/>
          <w:b/>
          <w:bCs/>
        </w:rPr>
        <w:t xml:space="preserve">ZGODNOŚCI ZAKRESU RZECZOWEGO DECYZJI </w:t>
      </w:r>
      <w:r w:rsidR="003D0813" w:rsidRPr="00F953A3">
        <w:rPr>
          <w:rFonts w:asciiTheme="minorHAnsi" w:hAnsiTheme="minorHAnsi" w:cstheme="minorHAnsi"/>
          <w:b/>
          <w:bCs/>
        </w:rPr>
        <w:br/>
        <w:t xml:space="preserve">O ŚRODOWISKOWYCH UWARUNKOWANIACH </w:t>
      </w:r>
      <w:r w:rsidR="003D0813" w:rsidRPr="00F953A3">
        <w:rPr>
          <w:rFonts w:asciiTheme="minorHAnsi" w:hAnsiTheme="minorHAnsi" w:cstheme="minorHAnsi"/>
          <w:b/>
          <w:bCs/>
        </w:rPr>
        <w:br/>
        <w:t xml:space="preserve">Z ZAKRESEM RZECZOWYM PROJEKTU </w:t>
      </w:r>
      <w:bookmarkEnd w:id="0"/>
      <w:bookmarkEnd w:id="1"/>
    </w:p>
    <w:p w14:paraId="563A97ED" w14:textId="77777777" w:rsidR="003D0813" w:rsidRPr="00C75141" w:rsidRDefault="003D0813" w:rsidP="00C75141">
      <w:pPr>
        <w:spacing w:line="360" w:lineRule="auto"/>
        <w:rPr>
          <w:rFonts w:asciiTheme="minorHAnsi" w:hAnsiTheme="minorHAnsi" w:cs="Calibri"/>
        </w:rPr>
      </w:pPr>
    </w:p>
    <w:p w14:paraId="20E348AD" w14:textId="77777777" w:rsidR="007F1789" w:rsidRPr="00C75141" w:rsidRDefault="00487BCE" w:rsidP="00681660">
      <w:pPr>
        <w:spacing w:before="480"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do </w:t>
      </w:r>
      <w:r w:rsidR="004A2CB1" w:rsidRPr="00C75141">
        <w:rPr>
          <w:rFonts w:asciiTheme="minorHAnsi" w:hAnsiTheme="minorHAnsi" w:cs="Calibri"/>
        </w:rPr>
        <w:t xml:space="preserve">wniosku </w:t>
      </w:r>
      <w:r w:rsidRPr="00C75141">
        <w:rPr>
          <w:rFonts w:asciiTheme="minorHAnsi" w:hAnsiTheme="minorHAnsi" w:cs="Calibri"/>
        </w:rPr>
        <w:t>o dofinansowanie projektu</w:t>
      </w:r>
      <w:r w:rsidR="007F1789" w:rsidRPr="00C75141">
        <w:rPr>
          <w:rFonts w:asciiTheme="minorHAnsi" w:hAnsiTheme="minorHAnsi" w:cs="Calibri"/>
        </w:rPr>
        <w:t xml:space="preserve"> pn.</w:t>
      </w:r>
    </w:p>
    <w:p w14:paraId="4A67C5B3" w14:textId="77777777" w:rsidR="007F1789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...</w:t>
      </w:r>
      <w:r w:rsidR="007F1789" w:rsidRPr="00C75141">
        <w:rPr>
          <w:rFonts w:asciiTheme="minorHAnsi" w:hAnsiTheme="minorHAnsi" w:cs="Calibri"/>
        </w:rPr>
        <w:t>..............................................</w:t>
      </w:r>
      <w:r w:rsidRPr="00C75141">
        <w:rPr>
          <w:rFonts w:asciiTheme="minorHAnsi" w:hAnsiTheme="minorHAnsi" w:cs="Calibri"/>
        </w:rPr>
        <w:t>..</w:t>
      </w:r>
    </w:p>
    <w:p w14:paraId="0A184E5B" w14:textId="77777777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(nazwa projektu</w:t>
      </w:r>
      <w:r w:rsidR="007F1789" w:rsidRPr="00C75141">
        <w:rPr>
          <w:rFonts w:asciiTheme="minorHAnsi" w:hAnsiTheme="minorHAnsi" w:cs="Calibri"/>
        </w:rPr>
        <w:t>)</w:t>
      </w:r>
    </w:p>
    <w:p w14:paraId="6182A2DE" w14:textId="77777777" w:rsidR="00634507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</w:t>
      </w:r>
    </w:p>
    <w:p w14:paraId="6BAF061F" w14:textId="77777777" w:rsidR="00487BCE" w:rsidRPr="00C75141" w:rsidRDefault="00634507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………………………………..</w:t>
      </w:r>
    </w:p>
    <w:p w14:paraId="348ACD8C" w14:textId="00C7A906" w:rsidR="00487BCE" w:rsidRPr="00C75141" w:rsidRDefault="00487BCE" w:rsidP="00C75141">
      <w:pPr>
        <w:spacing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 xml:space="preserve">Nazwa i adres </w:t>
      </w:r>
      <w:r w:rsidR="007F1789" w:rsidRPr="00C75141">
        <w:rPr>
          <w:rFonts w:asciiTheme="minorHAnsi" w:hAnsiTheme="minorHAnsi" w:cs="Calibri"/>
        </w:rPr>
        <w:t>podmiotu</w:t>
      </w:r>
    </w:p>
    <w:p w14:paraId="2601C2F2" w14:textId="77777777" w:rsidR="00B54CDC" w:rsidRPr="00C75141" w:rsidRDefault="00487BCE" w:rsidP="00681660">
      <w:pPr>
        <w:spacing w:before="480" w:line="360" w:lineRule="auto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Oświadczam, ż</w:t>
      </w:r>
      <w:r w:rsidR="002E0876" w:rsidRPr="00C75141">
        <w:rPr>
          <w:rFonts w:asciiTheme="minorHAnsi" w:hAnsiTheme="minorHAnsi" w:cs="Calibri"/>
        </w:rPr>
        <w:t>e</w:t>
      </w:r>
      <w:r w:rsidR="00567A2E" w:rsidRPr="00C75141">
        <w:rPr>
          <w:rFonts w:asciiTheme="minorHAnsi" w:hAnsiTheme="minorHAnsi" w:cs="Calibri"/>
        </w:rPr>
        <w:t>:</w:t>
      </w:r>
    </w:p>
    <w:p w14:paraId="2CA094E8" w14:textId="77777777" w:rsidR="00704ADC" w:rsidRPr="00C75141" w:rsidRDefault="004245EE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złożyłem wniosek o wydanie decyzji o środowiskowych uwarunkowaniach lub</w:t>
      </w:r>
      <w:r w:rsidR="00BC1B45"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posiadam decyzję/e o środowiskowych uwarunkowaniach</w:t>
      </w:r>
      <w:r w:rsidRPr="00C75141">
        <w:rPr>
          <w:rFonts w:asciiTheme="minorHAnsi" w:hAnsiTheme="minorHAnsi" w:cs="Calibri"/>
        </w:rPr>
        <w:t xml:space="preserve"> </w:t>
      </w:r>
      <w:r w:rsidR="008A6D5E" w:rsidRPr="00C75141">
        <w:rPr>
          <w:rFonts w:asciiTheme="minorHAnsi" w:hAnsiTheme="minorHAnsi" w:cs="Calibri"/>
        </w:rPr>
        <w:t>dla wszystkich zadań, dla których wydanie tej</w:t>
      </w:r>
      <w:r w:rsidR="002720F8" w:rsidRPr="00C75141">
        <w:rPr>
          <w:rFonts w:asciiTheme="minorHAnsi" w:hAnsiTheme="minorHAnsi" w:cs="Calibri"/>
        </w:rPr>
        <w:t>/tych</w:t>
      </w:r>
      <w:r w:rsidR="008A6D5E" w:rsidRPr="00C75141">
        <w:rPr>
          <w:rFonts w:asciiTheme="minorHAnsi" w:hAnsiTheme="minorHAnsi" w:cs="Calibri"/>
        </w:rPr>
        <w:t xml:space="preserve"> decyzji jest wymagane,</w:t>
      </w:r>
    </w:p>
    <w:p w14:paraId="277D5DB4" w14:textId="77777777" w:rsidR="00704ADC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lastRenderedPageBreak/>
        <w:t>nie posiadam wiedzy, aby były prowadzone jakiekolwiek działania mogące mieć wpływ na trwałość decyzji o środowiskowych uwarunkowaniach</w:t>
      </w:r>
      <w:r w:rsidR="00F01C61" w:rsidRPr="00C75141">
        <w:rPr>
          <w:rStyle w:val="Odwoanieprzypisudolnego"/>
          <w:rFonts w:asciiTheme="minorHAnsi" w:hAnsiTheme="minorHAnsi" w:cs="Calibri"/>
        </w:rPr>
        <w:footnoteReference w:id="1"/>
      </w:r>
      <w:r w:rsidRPr="00C75141">
        <w:rPr>
          <w:rFonts w:asciiTheme="minorHAnsi" w:hAnsiTheme="minorHAnsi" w:cs="Calibri"/>
        </w:rPr>
        <w:t>,</w:t>
      </w:r>
    </w:p>
    <w:p w14:paraId="0F807891" w14:textId="77777777" w:rsidR="004136A3" w:rsidRPr="00C75141" w:rsidRDefault="00704ADC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są prowadzone działania mogące mieć wpływ na trwałość decyzji o środowiskowych uwarunkowaniach nr …. znak ….. wydanej dnia ….. przez ….. ….. polegające na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2"/>
      </w:r>
      <w:r w:rsidRPr="00C75141">
        <w:rPr>
          <w:rFonts w:asciiTheme="minorHAnsi" w:hAnsiTheme="minorHAnsi" w:cs="Calibri"/>
        </w:rPr>
        <w:t xml:space="preserve"> …..</w:t>
      </w:r>
      <w:r w:rsidR="00390608" w:rsidRPr="00C75141">
        <w:rPr>
          <w:rStyle w:val="Odwoanieprzypisudolnego"/>
          <w:rFonts w:asciiTheme="minorHAnsi" w:hAnsiTheme="minorHAnsi" w:cs="Calibri"/>
        </w:rPr>
        <w:footnoteReference w:id="3"/>
      </w:r>
      <w:r w:rsidR="0048787B" w:rsidRPr="00C75141">
        <w:rPr>
          <w:rFonts w:asciiTheme="minorHAnsi" w:hAnsiTheme="minorHAnsi" w:cs="Calibri"/>
        </w:rPr>
        <w:softHyphen/>
      </w:r>
      <w:r w:rsidR="00C710B0" w:rsidRPr="00C75141">
        <w:rPr>
          <w:rFonts w:asciiTheme="minorHAnsi" w:hAnsiTheme="minorHAnsi" w:cs="Calibri"/>
        </w:rPr>
        <w:t>,</w:t>
      </w:r>
    </w:p>
    <w:p w14:paraId="4E9E12AA" w14:textId="77777777" w:rsidR="0048787B" w:rsidRPr="00C75141" w:rsidRDefault="0048787B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informacje podane we wniosku o dofinansowanie i załącznikach są zgodne z właściwymi wydanymi decyzjami administracyjnymi</w:t>
      </w:r>
      <w:r w:rsidR="00704ADC" w:rsidRPr="00C75141">
        <w:rPr>
          <w:rFonts w:asciiTheme="minorHAnsi" w:hAnsiTheme="minorHAnsi" w:cs="Calibri"/>
        </w:rPr>
        <w:t>,</w:t>
      </w:r>
    </w:p>
    <w:p w14:paraId="213EE23F" w14:textId="77777777" w:rsidR="004136A3" w:rsidRPr="00C75141" w:rsidRDefault="004136A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rozpocz</w:t>
      </w:r>
      <w:r w:rsidR="00545ED8" w:rsidRPr="00C75141">
        <w:rPr>
          <w:rFonts w:asciiTheme="minorHAnsi" w:hAnsiTheme="minorHAnsi" w:cs="Calibri"/>
        </w:rPr>
        <w:t xml:space="preserve">ąłem i nie rozpocznę </w:t>
      </w:r>
      <w:r w:rsidRPr="00C75141">
        <w:rPr>
          <w:rFonts w:asciiTheme="minorHAnsi" w:hAnsiTheme="minorHAnsi" w:cs="Calibri"/>
        </w:rPr>
        <w:t>prac budowlanych przed uzyskaniem wykonalnej decyzji budowlanej (jeśli dotyczy),</w:t>
      </w:r>
    </w:p>
    <w:p w14:paraId="047A403D" w14:textId="77777777" w:rsidR="00C710B0" w:rsidRPr="00C75141" w:rsidRDefault="00120329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nie dokonano podziału inwestycji</w:t>
      </w:r>
      <w:r w:rsidR="00E167F0" w:rsidRPr="00C75141">
        <w:rPr>
          <w:rFonts w:asciiTheme="minorHAnsi" w:hAnsiTheme="minorHAnsi" w:cs="Calibri"/>
        </w:rPr>
        <w:t xml:space="preserve"> wymagającej oceny oddziaływania na środowisko</w:t>
      </w:r>
      <w:r w:rsidRPr="00C75141">
        <w:rPr>
          <w:rFonts w:asciiTheme="minorHAnsi" w:hAnsiTheme="minorHAnsi" w:cs="Calibri"/>
        </w:rPr>
        <w:t xml:space="preserve"> na mniejsze zamierzenia</w:t>
      </w:r>
      <w:r w:rsidR="00111BD0" w:rsidRPr="00C75141">
        <w:rPr>
          <w:rFonts w:asciiTheme="minorHAnsi" w:hAnsiTheme="minorHAnsi" w:cs="Calibri"/>
        </w:rPr>
        <w:t>,</w:t>
      </w:r>
      <w:r w:rsidRPr="00C75141">
        <w:rPr>
          <w:rFonts w:asciiTheme="minorHAnsi" w:hAnsiTheme="minorHAnsi" w:cs="Calibri"/>
        </w:rPr>
        <w:t xml:space="preserve"> skutkujące obejściem zakazu tzw. salami </w:t>
      </w:r>
      <w:proofErr w:type="spellStart"/>
      <w:r w:rsidRPr="00C75141">
        <w:rPr>
          <w:rFonts w:asciiTheme="minorHAnsi" w:hAnsiTheme="minorHAnsi" w:cs="Calibri"/>
        </w:rPr>
        <w:t>slicing</w:t>
      </w:r>
      <w:proofErr w:type="spellEnd"/>
      <w:r w:rsidRPr="00C75141">
        <w:rPr>
          <w:rFonts w:asciiTheme="minorHAnsi" w:hAnsiTheme="minorHAnsi" w:cs="Calibri"/>
        </w:rPr>
        <w:t xml:space="preserve"> (wyrok Trybunału Sprawiedliwości z 16.09.2004 w sprawie C-227/01 Komisja przeciwko Królestwu Hiszpanii</w:t>
      </w:r>
      <w:r w:rsidR="007345AB" w:rsidRPr="00C75141">
        <w:rPr>
          <w:rStyle w:val="Odwoanieprzypisudolnego"/>
          <w:rFonts w:asciiTheme="minorHAnsi" w:hAnsiTheme="minorHAnsi" w:cs="Calibri"/>
        </w:rPr>
        <w:footnoteReference w:id="4"/>
      </w:r>
      <w:r w:rsidRPr="00C75141">
        <w:rPr>
          <w:rFonts w:asciiTheme="minorHAnsi" w:hAnsiTheme="minorHAnsi" w:cs="Calibri"/>
        </w:rPr>
        <w:t>)</w:t>
      </w:r>
      <w:r w:rsidR="00C710B0" w:rsidRPr="00C75141">
        <w:rPr>
          <w:rFonts w:asciiTheme="minorHAnsi" w:hAnsiTheme="minorHAnsi" w:cs="Calibri"/>
        </w:rPr>
        <w:t>,</w:t>
      </w:r>
    </w:p>
    <w:p w14:paraId="60FF2439" w14:textId="77777777" w:rsidR="003D0813" w:rsidRPr="00C75141" w:rsidRDefault="003D0813" w:rsidP="00C75141">
      <w:pPr>
        <w:numPr>
          <w:ilvl w:val="0"/>
          <w:numId w:val="4"/>
        </w:numPr>
        <w:spacing w:line="360" w:lineRule="auto"/>
        <w:ind w:left="567" w:hanging="425"/>
        <w:rPr>
          <w:rFonts w:asciiTheme="minorHAnsi" w:hAnsiTheme="minorHAnsi" w:cs="Calibri"/>
        </w:rPr>
      </w:pPr>
      <w:r w:rsidRPr="00C75141">
        <w:rPr>
          <w:rFonts w:asciiTheme="minorHAnsi" w:hAnsiTheme="minorHAnsi" w:cs="Calibri"/>
        </w:rPr>
        <w:t>zakres rzeczowy objęty wydaną/-</w:t>
      </w:r>
      <w:proofErr w:type="spellStart"/>
      <w:r w:rsidRPr="00C75141">
        <w:rPr>
          <w:rFonts w:asciiTheme="minorHAnsi" w:hAnsiTheme="minorHAnsi" w:cs="Calibri"/>
        </w:rPr>
        <w:t>ymi</w:t>
      </w:r>
      <w:proofErr w:type="spellEnd"/>
      <w:r w:rsidRPr="00C75141">
        <w:rPr>
          <w:rFonts w:asciiTheme="minorHAnsi" w:hAnsiTheme="minorHAnsi" w:cs="Calibri"/>
        </w:rPr>
        <w:t xml:space="preserve"> dla projektu decyzją/-</w:t>
      </w:r>
      <w:proofErr w:type="spellStart"/>
      <w:r w:rsidRPr="00C75141">
        <w:rPr>
          <w:rFonts w:asciiTheme="minorHAnsi" w:hAnsiTheme="minorHAnsi" w:cs="Calibri"/>
        </w:rPr>
        <w:t>ami</w:t>
      </w:r>
      <w:proofErr w:type="spellEnd"/>
      <w:r w:rsidRPr="00C75141">
        <w:rPr>
          <w:rFonts w:asciiTheme="minorHAnsi" w:hAnsiTheme="minorHAnsi" w:cs="Calibri"/>
        </w:rPr>
        <w:t xml:space="preserve"> o środowiskowych uwarunkowaniach </w:t>
      </w:r>
      <w:r w:rsidR="00B53115" w:rsidRPr="00C75141">
        <w:rPr>
          <w:rFonts w:asciiTheme="minorHAnsi" w:hAnsiTheme="minorHAnsi" w:cs="Calibri"/>
        </w:rPr>
        <w:t>lub złożonym wnioskiem</w:t>
      </w:r>
      <w:r w:rsidR="00567A2E" w:rsidRPr="00C75141">
        <w:rPr>
          <w:rFonts w:asciiTheme="minorHAnsi" w:hAnsiTheme="minorHAnsi" w:cs="Calibri"/>
        </w:rPr>
        <w:t xml:space="preserve"> o wydanie decyzji o środowiskowych uwarunkowaniach</w:t>
      </w:r>
      <w:r w:rsidR="00B53115" w:rsidRPr="00C75141">
        <w:rPr>
          <w:rFonts w:asciiTheme="minorHAnsi" w:hAnsiTheme="minorHAnsi" w:cs="Calibri"/>
        </w:rPr>
        <w:t xml:space="preserve"> </w:t>
      </w:r>
      <w:r w:rsidRPr="00C75141">
        <w:rPr>
          <w:rFonts w:asciiTheme="minorHAnsi" w:hAnsiTheme="minorHAnsi" w:cs="Calibri"/>
        </w:rPr>
        <w:t>jest zgodny z zakresem rzeczowym projektu</w:t>
      </w:r>
      <w:r w:rsidR="004245EE" w:rsidRPr="00C75141">
        <w:rPr>
          <w:rFonts w:asciiTheme="minorHAnsi" w:hAnsiTheme="minorHAnsi" w:cs="Calibri"/>
        </w:rPr>
        <w:t xml:space="preserve">, </w:t>
      </w:r>
      <w:r w:rsidR="00D95BF9" w:rsidRPr="00C75141">
        <w:rPr>
          <w:rFonts w:asciiTheme="minorHAnsi" w:hAnsiTheme="minorHAnsi" w:cs="Calibri"/>
        </w:rPr>
        <w:t>adekwatnie do</w:t>
      </w:r>
      <w:r w:rsidR="004245EE" w:rsidRPr="00C75141">
        <w:rPr>
          <w:rFonts w:asciiTheme="minorHAnsi" w:hAnsiTheme="minorHAnsi" w:cs="Calibri"/>
        </w:rPr>
        <w:t xml:space="preserve"> poniższ</w:t>
      </w:r>
      <w:r w:rsidR="00BD7F1F" w:rsidRPr="00C75141">
        <w:rPr>
          <w:rFonts w:asciiTheme="minorHAnsi" w:hAnsiTheme="minorHAnsi" w:cs="Calibri"/>
        </w:rPr>
        <w:t>ego</w:t>
      </w:r>
      <w:r w:rsidR="004245EE" w:rsidRPr="00C75141">
        <w:rPr>
          <w:rFonts w:asciiTheme="minorHAnsi" w:hAnsiTheme="minorHAnsi" w:cs="Calibri"/>
        </w:rPr>
        <w:t xml:space="preserve"> zestawieni</w:t>
      </w:r>
      <w:r w:rsidR="00BD7F1F" w:rsidRPr="00C75141">
        <w:rPr>
          <w:rFonts w:asciiTheme="minorHAnsi" w:hAnsiTheme="minorHAnsi" w:cs="Calibri"/>
        </w:rPr>
        <w:t>a</w:t>
      </w:r>
      <w:r w:rsidR="004245EE" w:rsidRPr="00C75141">
        <w:rPr>
          <w:rFonts w:asciiTheme="minorHAnsi" w:hAnsiTheme="minorHAnsi" w:cs="Calibri"/>
        </w:rPr>
        <w:t>:</w:t>
      </w:r>
    </w:p>
    <w:tbl>
      <w:tblPr>
        <w:tblStyle w:val="Tabela-Siatka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774"/>
        <w:gridCol w:w="2256"/>
        <w:gridCol w:w="1713"/>
        <w:gridCol w:w="1275"/>
        <w:gridCol w:w="1701"/>
        <w:gridCol w:w="1066"/>
        <w:gridCol w:w="1393"/>
        <w:gridCol w:w="1393"/>
        <w:gridCol w:w="1393"/>
      </w:tblGrid>
      <w:tr w:rsidR="0056081C" w:rsidRPr="006037F1" w14:paraId="544362CF" w14:textId="77777777" w:rsidTr="004E4D16">
        <w:trPr>
          <w:tblHeader/>
          <w:jc w:val="center"/>
        </w:trPr>
        <w:tc>
          <w:tcPr>
            <w:tcW w:w="461" w:type="dxa"/>
          </w:tcPr>
          <w:p w14:paraId="0263F07D" w14:textId="0208921E" w:rsidR="0056081C" w:rsidRPr="006037F1" w:rsidRDefault="008A6D5E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C75141">
              <w:rPr>
                <w:rFonts w:asciiTheme="minorHAnsi" w:hAnsiTheme="minorHAnsi" w:cs="Calibri"/>
              </w:rPr>
              <w:lastRenderedPageBreak/>
              <w:t xml:space="preserve"> </w:t>
            </w:r>
            <w:r w:rsidR="0056081C" w:rsidRPr="006037F1">
              <w:rPr>
                <w:rFonts w:asciiTheme="minorHAnsi" w:hAnsiTheme="minorHAnsi" w:cs="Calibri"/>
                <w:sz w:val="20"/>
                <w:szCs w:val="20"/>
              </w:rPr>
              <w:t>Lp.</w:t>
            </w:r>
          </w:p>
        </w:tc>
        <w:tc>
          <w:tcPr>
            <w:tcW w:w="1774" w:type="dxa"/>
          </w:tcPr>
          <w:p w14:paraId="4F0DABD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zadania/kontraktu wg wniosku o dofinansowanie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5"/>
            </w:r>
          </w:p>
        </w:tc>
        <w:tc>
          <w:tcPr>
            <w:tcW w:w="2256" w:type="dxa"/>
          </w:tcPr>
          <w:p w14:paraId="5A8685C4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Oznaczenie/numer decyzji o środowiskowych uwarunkowaniach (o ile wydano) i jej status (</w:t>
            </w:r>
            <w:r w:rsidRPr="006037F1">
              <w:rPr>
                <w:rFonts w:asciiTheme="minorHAnsi" w:hAnsiTheme="minorHAnsi" w:cs="Calibri"/>
                <w:color w:val="000000"/>
                <w:sz w:val="20"/>
                <w:szCs w:val="20"/>
              </w:rPr>
              <w:t>ostateczna, ostateczna zaskarżona odwołaniem, ostateczna zaskarżona skargą do WSA, ostateczna zaskarżona skargą do NSA, prawomocna)</w:t>
            </w:r>
          </w:p>
        </w:tc>
        <w:tc>
          <w:tcPr>
            <w:tcW w:w="1713" w:type="dxa"/>
          </w:tcPr>
          <w:p w14:paraId="75C68A3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Data wydania decyzji o środowiskowych uwarunkowaniach</w:t>
            </w:r>
          </w:p>
          <w:p w14:paraId="5CB0596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wydana przed dniem złożenia wniosku o dofinansowanie)</w:t>
            </w:r>
          </w:p>
        </w:tc>
        <w:tc>
          <w:tcPr>
            <w:tcW w:w="1275" w:type="dxa"/>
          </w:tcPr>
          <w:p w14:paraId="7462E24A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Nazwa przedsięwzięcia wynikająca z decyzji</w:t>
            </w:r>
          </w:p>
        </w:tc>
        <w:tc>
          <w:tcPr>
            <w:tcW w:w="1701" w:type="dxa"/>
          </w:tcPr>
          <w:p w14:paraId="1090263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Data złożenia wniosku o wydanie decyzji o </w:t>
            </w:r>
            <w:r w:rsidR="00E3060C" w:rsidRPr="006037F1">
              <w:rPr>
                <w:rFonts w:asciiTheme="minorHAnsi" w:hAnsiTheme="minorHAnsi" w:cs="Calibri"/>
                <w:sz w:val="20"/>
                <w:szCs w:val="20"/>
              </w:rPr>
              <w:t>środowiskowych uwarunkowaniach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>(o ile wymagana i nie wydana przed dniem złożenia wniosku o dofinansowanie)</w:t>
            </w:r>
          </w:p>
        </w:tc>
        <w:tc>
          <w:tcPr>
            <w:tcW w:w="1066" w:type="dxa"/>
          </w:tcPr>
          <w:p w14:paraId="05171D92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Przedmiot decyzji</w:t>
            </w:r>
            <w:r w:rsidRPr="006037F1">
              <w:rPr>
                <w:rStyle w:val="Odwoanieprzypisudolnego"/>
                <w:rFonts w:asciiTheme="minorHAnsi" w:hAnsiTheme="minorHAnsi" w:cs="Calibri"/>
                <w:sz w:val="20"/>
                <w:szCs w:val="20"/>
              </w:rPr>
              <w:footnoteReference w:id="6"/>
            </w:r>
          </w:p>
        </w:tc>
        <w:tc>
          <w:tcPr>
            <w:tcW w:w="1393" w:type="dxa"/>
          </w:tcPr>
          <w:p w14:paraId="62D61AB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Czy przeprowadzono ocenę oddziaływania na środowisko dla zadania?</w:t>
            </w:r>
          </w:p>
          <w:p w14:paraId="4ACCC769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D0ADF90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Jeżeli przeprowadzono ocenę oddziaływania na środowisko - </w:t>
            </w:r>
            <w:r w:rsidR="005A03B1" w:rsidRPr="006037F1" w:rsidDel="00C710B0">
              <w:rPr>
                <w:rFonts w:asciiTheme="minorHAnsi" w:hAnsiTheme="minorHAnsi" w:cs="Calibri"/>
                <w:sz w:val="20"/>
                <w:szCs w:val="20"/>
              </w:rPr>
              <w:t>C</w:t>
            </w:r>
            <w:r w:rsidR="005A03B1" w:rsidRPr="006037F1">
              <w:rPr>
                <w:rFonts w:asciiTheme="minorHAnsi" w:hAnsiTheme="minorHAnsi" w:cs="Calibri"/>
                <w:sz w:val="20"/>
                <w:szCs w:val="20"/>
              </w:rPr>
              <w:t>zy</w:t>
            </w:r>
            <w:r w:rsidRPr="006037F1">
              <w:rPr>
                <w:rFonts w:asciiTheme="minorHAnsi" w:hAnsiTheme="minorHAnsi" w:cs="Calibri"/>
                <w:sz w:val="20"/>
                <w:szCs w:val="20"/>
              </w:rPr>
              <w:t xml:space="preserve"> załączono dokumenty wynikające z zał. 4 pkt 9? </w:t>
            </w:r>
            <w:r w:rsidRPr="006037F1" w:rsidDel="00C710B0">
              <w:rPr>
                <w:rFonts w:asciiTheme="minorHAnsi" w:hAnsiTheme="minorHAnsi" w:cs="Calibri"/>
                <w:sz w:val="20"/>
                <w:szCs w:val="20"/>
              </w:rPr>
              <w:t>(o ile była OOŚ)</w:t>
            </w:r>
          </w:p>
        </w:tc>
        <w:tc>
          <w:tcPr>
            <w:tcW w:w="1393" w:type="dxa"/>
          </w:tcPr>
          <w:p w14:paraId="152F57AE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Uzasadnienie braku decyzji – jeśli niewymagana</w:t>
            </w:r>
          </w:p>
        </w:tc>
      </w:tr>
      <w:tr w:rsidR="0056081C" w:rsidRPr="006037F1" w14:paraId="2B653259" w14:textId="77777777" w:rsidTr="004E4D16">
        <w:trPr>
          <w:tblHeader/>
          <w:jc w:val="center"/>
        </w:trPr>
        <w:tc>
          <w:tcPr>
            <w:tcW w:w="461" w:type="dxa"/>
          </w:tcPr>
          <w:p w14:paraId="38328CAC" w14:textId="77777777" w:rsidR="0056081C" w:rsidRPr="006037F1" w:rsidRDefault="00E3060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774" w:type="dxa"/>
          </w:tcPr>
          <w:p w14:paraId="064B646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15585715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9117DE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18908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6DD4D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7C8A828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8BF94F8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18C2D306" w14:textId="77777777" w:rsidR="0056081C" w:rsidRPr="006037F1" w:rsidRDefault="0056081C" w:rsidP="006037F1">
            <w:pPr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6037F1">
              <w:rPr>
                <w:rFonts w:asciiTheme="minorHAnsi" w:hAnsiTheme="minorHAnsi" w:cs="Calibri"/>
                <w:sz w:val="20"/>
                <w:szCs w:val="20"/>
              </w:rPr>
              <w:t>TAK/NIE</w:t>
            </w:r>
          </w:p>
        </w:tc>
        <w:tc>
          <w:tcPr>
            <w:tcW w:w="1393" w:type="dxa"/>
          </w:tcPr>
          <w:p w14:paraId="05265A5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6463692F" w14:textId="77777777" w:rsidTr="004E4D16">
        <w:trPr>
          <w:tblHeader/>
          <w:jc w:val="center"/>
        </w:trPr>
        <w:tc>
          <w:tcPr>
            <w:tcW w:w="461" w:type="dxa"/>
          </w:tcPr>
          <w:p w14:paraId="6449394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682734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3133F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5474D57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2D4D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0803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688712B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E69DC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A3F88D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0271D77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00761573" w14:textId="77777777" w:rsidTr="004E4D16">
        <w:trPr>
          <w:tblHeader/>
          <w:jc w:val="center"/>
        </w:trPr>
        <w:tc>
          <w:tcPr>
            <w:tcW w:w="461" w:type="dxa"/>
          </w:tcPr>
          <w:p w14:paraId="54C72D6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7826C16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01D5A0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7B6AB9D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8693FA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BB0D6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0AFF1E2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7834E5A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05A506B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43CBE752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D91A9ED" w14:textId="77777777" w:rsidTr="004E4D16">
        <w:trPr>
          <w:tblHeader/>
          <w:jc w:val="center"/>
        </w:trPr>
        <w:tc>
          <w:tcPr>
            <w:tcW w:w="461" w:type="dxa"/>
          </w:tcPr>
          <w:p w14:paraId="4D219C64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1D798A5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5ABCDAA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1A1D61E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442CDC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DE830C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10563F2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57C15BD6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2FED0213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32756ADF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81C" w:rsidRPr="006037F1" w14:paraId="54600264" w14:textId="77777777" w:rsidTr="004E4D16">
        <w:trPr>
          <w:tblHeader/>
          <w:jc w:val="center"/>
        </w:trPr>
        <w:tc>
          <w:tcPr>
            <w:tcW w:w="461" w:type="dxa"/>
          </w:tcPr>
          <w:p w14:paraId="3830DCC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74" w:type="dxa"/>
          </w:tcPr>
          <w:p w14:paraId="4592F63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1FD7F97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13" w:type="dxa"/>
          </w:tcPr>
          <w:p w14:paraId="6514A03D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35442F0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98D7EA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066" w:type="dxa"/>
          </w:tcPr>
          <w:p w14:paraId="2CA006F9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238459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13D18D9E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93" w:type="dxa"/>
          </w:tcPr>
          <w:p w14:paraId="693293E1" w14:textId="77777777" w:rsidR="0056081C" w:rsidRPr="006037F1" w:rsidRDefault="0056081C" w:rsidP="006037F1">
            <w:pPr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0D207B24" w14:textId="0C5E28C4" w:rsidR="00B52832" w:rsidRPr="00C75141" w:rsidRDefault="00B52832" w:rsidP="00681660">
      <w:pPr>
        <w:spacing w:before="600" w:line="360" w:lineRule="auto"/>
        <w:rPr>
          <w:rFonts w:asciiTheme="minorHAnsi" w:hAnsiTheme="minorHAnsi" w:cs="Calibri"/>
        </w:rPr>
      </w:pPr>
      <w:bookmarkStart w:id="2" w:name="_Zasady_udzielania_zamówień"/>
      <w:bookmarkStart w:id="3" w:name="_Toc157229600"/>
      <w:bookmarkStart w:id="4" w:name="_Toc157229672"/>
      <w:bookmarkStart w:id="5" w:name="_Toc157229954"/>
      <w:bookmarkStart w:id="6" w:name="_Toc157229602"/>
      <w:bookmarkStart w:id="7" w:name="_Toc157229674"/>
      <w:bookmarkStart w:id="8" w:name="_Toc157229956"/>
      <w:bookmarkEnd w:id="2"/>
      <w:bookmarkEnd w:id="3"/>
      <w:bookmarkEnd w:id="4"/>
      <w:bookmarkEnd w:id="5"/>
      <w:bookmarkEnd w:id="6"/>
      <w:bookmarkEnd w:id="7"/>
      <w:bookmarkEnd w:id="8"/>
      <w:r w:rsidRPr="00C75141">
        <w:rPr>
          <w:rFonts w:asciiTheme="minorHAnsi" w:hAnsiTheme="minorHAnsi" w:cs="Calibri"/>
        </w:rPr>
        <w:t>/- podpisano cyfrowo/</w:t>
      </w:r>
    </w:p>
    <w:sectPr w:rsidR="00B52832" w:rsidRPr="00C75141" w:rsidSect="000851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DF8DA" w14:textId="77777777" w:rsidR="00AB3297" w:rsidRDefault="00AB3297">
      <w:r>
        <w:separator/>
      </w:r>
    </w:p>
  </w:endnote>
  <w:endnote w:type="continuationSeparator" w:id="0">
    <w:p w14:paraId="0D696398" w14:textId="77777777" w:rsidR="00AB3297" w:rsidRDefault="00AB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E21F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596349" w14:textId="77777777" w:rsidR="00AC56A2" w:rsidRDefault="00AC56A2">
    <w:pPr>
      <w:pStyle w:val="Stopka"/>
      <w:ind w:right="360"/>
    </w:pPr>
  </w:p>
  <w:p w14:paraId="2B42B299" w14:textId="77777777" w:rsidR="00AC56A2" w:rsidRDefault="00AC56A2"/>
  <w:p w14:paraId="38CA7192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52A73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2FE4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 w:rsidR="00C435D7"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5529D" w14:textId="77777777" w:rsidR="00AB3297" w:rsidRDefault="00AB3297">
      <w:r>
        <w:separator/>
      </w:r>
    </w:p>
  </w:footnote>
  <w:footnote w:type="continuationSeparator" w:id="0">
    <w:p w14:paraId="20AB4ADE" w14:textId="77777777" w:rsidR="00AB3297" w:rsidRDefault="00AB3297">
      <w:r>
        <w:continuationSeparator/>
      </w:r>
    </w:p>
  </w:footnote>
  <w:footnote w:id="1">
    <w:p w14:paraId="1689B4B5" w14:textId="77777777" w:rsidR="0043417F" w:rsidRDefault="00F01C61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kolejne zdanie</w:t>
      </w:r>
    </w:p>
  </w:footnote>
  <w:footnote w:id="2">
    <w:p w14:paraId="3BE63EB9" w14:textId="77777777" w:rsidR="0043417F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w przypadku wyboru niniejszej odpowiedzi należy skreślić zdanie powyżej. Niniejszą informację należy podać dla każdej decyzji, która jest zagrożona brakiem zachowania trwałości</w:t>
      </w:r>
    </w:p>
  </w:footnote>
  <w:footnote w:id="3">
    <w:p w14:paraId="0B01172D" w14:textId="77777777" w:rsidR="0043417F" w:rsidRDefault="00390608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wyszczególnić prowadzone działania</w:t>
      </w:r>
    </w:p>
  </w:footnote>
  <w:footnote w:id="4">
    <w:p w14:paraId="43E2D644" w14:textId="77777777" w:rsidR="0043417F" w:rsidRDefault="007345AB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</w:t>
      </w:r>
      <w:hyperlink r:id="rId1" w:history="1">
        <w:proofErr w:type="spellStart"/>
        <w:r w:rsidRPr="00C75141">
          <w:rPr>
            <w:rStyle w:val="Hipercze"/>
            <w:rFonts w:asciiTheme="minorHAnsi" w:hAnsiTheme="minorHAnsi" w:cs="Calibri"/>
          </w:rPr>
          <w:t>showPdf.jsf</w:t>
        </w:r>
        <w:proofErr w:type="spellEnd"/>
        <w:r w:rsidRPr="00C75141">
          <w:rPr>
            <w:rStyle w:val="Hipercze"/>
            <w:rFonts w:asciiTheme="minorHAnsi" w:hAnsiTheme="minorHAnsi" w:cs="Calibri"/>
          </w:rPr>
          <w:t xml:space="preserve"> (europa.eu)</w:t>
        </w:r>
      </w:hyperlink>
    </w:p>
  </w:footnote>
  <w:footnote w:id="5">
    <w:p w14:paraId="7042BC07" w14:textId="77777777" w:rsidR="0043417F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wymienić wszystkie zadania/kontrakty obejmujące roboty budowlano-montażowe wskazane w </w:t>
      </w:r>
      <w:r w:rsidR="005A03B1" w:rsidRPr="00C75141">
        <w:rPr>
          <w:rFonts w:asciiTheme="minorHAnsi" w:hAnsiTheme="minorHAnsi" w:cs="Calibri"/>
        </w:rPr>
        <w:t>Sekcj</w:t>
      </w:r>
      <w:r w:rsidR="00A87355" w:rsidRPr="00C75141">
        <w:rPr>
          <w:rFonts w:asciiTheme="minorHAnsi" w:hAnsiTheme="minorHAnsi" w:cs="Calibri"/>
        </w:rPr>
        <w:t>i</w:t>
      </w:r>
      <w:r w:rsidR="005A03B1" w:rsidRPr="00C75141">
        <w:rPr>
          <w:rFonts w:asciiTheme="minorHAnsi" w:hAnsiTheme="minorHAnsi" w:cs="Calibri"/>
        </w:rPr>
        <w:t xml:space="preserve"> </w:t>
      </w:r>
      <w:r w:rsidR="00A87355" w:rsidRPr="00C75141">
        <w:rPr>
          <w:rFonts w:asciiTheme="minorHAnsi" w:hAnsiTheme="minorHAnsi" w:cs="Calibri"/>
        </w:rPr>
        <w:t>D</w:t>
      </w:r>
      <w:r w:rsidR="005A03B1" w:rsidRPr="00C75141">
        <w:rPr>
          <w:rFonts w:asciiTheme="minorHAnsi" w:hAnsiTheme="minorHAnsi" w:cs="Calibri"/>
        </w:rPr>
        <w:t xml:space="preserve"> </w:t>
      </w:r>
      <w:r w:rsidR="005A03B1" w:rsidRPr="00C75141">
        <w:rPr>
          <w:rFonts w:asciiTheme="minorHAnsi" w:hAnsiTheme="minorHAnsi" w:cs="Calibri"/>
          <w:i/>
        </w:rPr>
        <w:t>Zadania</w:t>
      </w:r>
      <w:r w:rsidR="005A03B1" w:rsidRPr="00C75141">
        <w:rPr>
          <w:rFonts w:asciiTheme="minorHAnsi" w:hAnsiTheme="minorHAnsi" w:cs="Calibri"/>
        </w:rPr>
        <w:t xml:space="preserve"> w </w:t>
      </w:r>
      <w:r w:rsidRPr="00C75141">
        <w:rPr>
          <w:rFonts w:asciiTheme="minorHAnsi" w:hAnsiTheme="minorHAnsi" w:cs="Calibri"/>
        </w:rPr>
        <w:t>WoD</w:t>
      </w:r>
    </w:p>
  </w:footnote>
  <w:footnote w:id="6">
    <w:p w14:paraId="4B3443C4" w14:textId="77777777" w:rsidR="0043417F" w:rsidRDefault="0056081C" w:rsidP="00C75141">
      <w:pPr>
        <w:pStyle w:val="Tekstprzypisudolnego"/>
        <w:spacing w:line="360" w:lineRule="auto"/>
      </w:pPr>
      <w:r w:rsidRPr="00C75141">
        <w:rPr>
          <w:rStyle w:val="Odwoanieprzypisudolnego"/>
          <w:rFonts w:asciiTheme="minorHAnsi" w:hAnsiTheme="minorHAnsi" w:cs="Calibri"/>
        </w:rPr>
        <w:footnoteRef/>
      </w:r>
      <w:r w:rsidRPr="00C75141">
        <w:rPr>
          <w:rFonts w:asciiTheme="minorHAnsi" w:hAnsiTheme="minorHAnsi" w:cs="Calibri"/>
        </w:rPr>
        <w:t xml:space="preserve"> należy podać skrótowy opis zakresu wydanej decyzji na podstawie Karty Informacyjnej Przedsięwzięcia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86C3D" w14:textId="77777777" w:rsidR="00AC56A2" w:rsidRDefault="00AC56A2"/>
  <w:p w14:paraId="088D5667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D9B2D" w14:textId="3504424E" w:rsidR="00171DB5" w:rsidRDefault="00C322AD" w:rsidP="00171DB5">
    <w:pPr>
      <w:pStyle w:val="Nagwek"/>
      <w:jc w:val="center"/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7F7089DE" wp14:editId="1B65FA31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F0AC3" w14:textId="77777777" w:rsidR="00C35165" w:rsidRDefault="00C351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5696041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583962"/>
    <w:multiLevelType w:val="hybridMultilevel"/>
    <w:tmpl w:val="FFFFFFFF"/>
    <w:lvl w:ilvl="0" w:tplc="BE041A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6793D"/>
    <w:multiLevelType w:val="hybridMultilevel"/>
    <w:tmpl w:val="FFFFFFFF"/>
    <w:lvl w:ilvl="0" w:tplc="48F67F8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874962">
    <w:abstractNumId w:val="0"/>
  </w:num>
  <w:num w:numId="2" w16cid:durableId="377054548">
    <w:abstractNumId w:val="3"/>
  </w:num>
  <w:num w:numId="3" w16cid:durableId="151262296">
    <w:abstractNumId w:val="1"/>
  </w:num>
  <w:num w:numId="4" w16cid:durableId="450441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27D18"/>
    <w:rsid w:val="0007602B"/>
    <w:rsid w:val="00085196"/>
    <w:rsid w:val="000B4476"/>
    <w:rsid w:val="000F5B1F"/>
    <w:rsid w:val="0010385B"/>
    <w:rsid w:val="00111BD0"/>
    <w:rsid w:val="00120329"/>
    <w:rsid w:val="00135C75"/>
    <w:rsid w:val="00164B1A"/>
    <w:rsid w:val="00171DB5"/>
    <w:rsid w:val="001B4FE7"/>
    <w:rsid w:val="001C1DD2"/>
    <w:rsid w:val="0020020C"/>
    <w:rsid w:val="002028A1"/>
    <w:rsid w:val="00204705"/>
    <w:rsid w:val="002173AA"/>
    <w:rsid w:val="002540B8"/>
    <w:rsid w:val="00255B7B"/>
    <w:rsid w:val="002720F8"/>
    <w:rsid w:val="00277E9A"/>
    <w:rsid w:val="002D6F0E"/>
    <w:rsid w:val="002E0876"/>
    <w:rsid w:val="003061DB"/>
    <w:rsid w:val="00306553"/>
    <w:rsid w:val="00350DE9"/>
    <w:rsid w:val="00361CD8"/>
    <w:rsid w:val="00363E18"/>
    <w:rsid w:val="00390608"/>
    <w:rsid w:val="00396901"/>
    <w:rsid w:val="003A3E2E"/>
    <w:rsid w:val="003C02BF"/>
    <w:rsid w:val="003C5823"/>
    <w:rsid w:val="003D0813"/>
    <w:rsid w:val="004136A3"/>
    <w:rsid w:val="004245EE"/>
    <w:rsid w:val="0043417F"/>
    <w:rsid w:val="004460E7"/>
    <w:rsid w:val="00454468"/>
    <w:rsid w:val="00462EBF"/>
    <w:rsid w:val="00476CEF"/>
    <w:rsid w:val="0048787B"/>
    <w:rsid w:val="00487BCE"/>
    <w:rsid w:val="0049647B"/>
    <w:rsid w:val="004A2CB1"/>
    <w:rsid w:val="004B66BA"/>
    <w:rsid w:val="004E1C7F"/>
    <w:rsid w:val="004E2D4A"/>
    <w:rsid w:val="004E4D16"/>
    <w:rsid w:val="00545ED8"/>
    <w:rsid w:val="00555294"/>
    <w:rsid w:val="0056081C"/>
    <w:rsid w:val="00561510"/>
    <w:rsid w:val="00567A2E"/>
    <w:rsid w:val="00591177"/>
    <w:rsid w:val="005A03B1"/>
    <w:rsid w:val="005A5E4D"/>
    <w:rsid w:val="005E0421"/>
    <w:rsid w:val="005E1140"/>
    <w:rsid w:val="005F6DA0"/>
    <w:rsid w:val="006037F1"/>
    <w:rsid w:val="00626C53"/>
    <w:rsid w:val="00634507"/>
    <w:rsid w:val="00642DCD"/>
    <w:rsid w:val="00671AFE"/>
    <w:rsid w:val="00681660"/>
    <w:rsid w:val="006C13C6"/>
    <w:rsid w:val="006C483A"/>
    <w:rsid w:val="00704ADC"/>
    <w:rsid w:val="00706AC4"/>
    <w:rsid w:val="00720D54"/>
    <w:rsid w:val="007345AB"/>
    <w:rsid w:val="007B41DF"/>
    <w:rsid w:val="007D65E1"/>
    <w:rsid w:val="007D7382"/>
    <w:rsid w:val="007F1789"/>
    <w:rsid w:val="007F693C"/>
    <w:rsid w:val="0080635E"/>
    <w:rsid w:val="00810491"/>
    <w:rsid w:val="00835EE5"/>
    <w:rsid w:val="00862785"/>
    <w:rsid w:val="008751A1"/>
    <w:rsid w:val="0089365B"/>
    <w:rsid w:val="008A6D5E"/>
    <w:rsid w:val="00904195"/>
    <w:rsid w:val="0090762E"/>
    <w:rsid w:val="009149A0"/>
    <w:rsid w:val="00977FA5"/>
    <w:rsid w:val="00991A5A"/>
    <w:rsid w:val="009A278B"/>
    <w:rsid w:val="009B6AFF"/>
    <w:rsid w:val="009D24B1"/>
    <w:rsid w:val="00A07B2A"/>
    <w:rsid w:val="00A106F5"/>
    <w:rsid w:val="00A16D9A"/>
    <w:rsid w:val="00A8094A"/>
    <w:rsid w:val="00A83E0C"/>
    <w:rsid w:val="00A87355"/>
    <w:rsid w:val="00A951DC"/>
    <w:rsid w:val="00A967F7"/>
    <w:rsid w:val="00AB0EBA"/>
    <w:rsid w:val="00AB3297"/>
    <w:rsid w:val="00AC56A2"/>
    <w:rsid w:val="00AE6B4A"/>
    <w:rsid w:val="00AF1156"/>
    <w:rsid w:val="00B031DC"/>
    <w:rsid w:val="00B10024"/>
    <w:rsid w:val="00B50FF4"/>
    <w:rsid w:val="00B52832"/>
    <w:rsid w:val="00B53115"/>
    <w:rsid w:val="00B54CDC"/>
    <w:rsid w:val="00B64EB5"/>
    <w:rsid w:val="00B74539"/>
    <w:rsid w:val="00B76365"/>
    <w:rsid w:val="00BC1B45"/>
    <w:rsid w:val="00BD7A34"/>
    <w:rsid w:val="00BD7F1F"/>
    <w:rsid w:val="00C0620B"/>
    <w:rsid w:val="00C11353"/>
    <w:rsid w:val="00C322AD"/>
    <w:rsid w:val="00C35165"/>
    <w:rsid w:val="00C435D7"/>
    <w:rsid w:val="00C663F3"/>
    <w:rsid w:val="00C710B0"/>
    <w:rsid w:val="00C736A5"/>
    <w:rsid w:val="00C75141"/>
    <w:rsid w:val="00CA7486"/>
    <w:rsid w:val="00CB24D7"/>
    <w:rsid w:val="00CF2010"/>
    <w:rsid w:val="00D1620C"/>
    <w:rsid w:val="00D44FF1"/>
    <w:rsid w:val="00D63978"/>
    <w:rsid w:val="00D95BF9"/>
    <w:rsid w:val="00D96483"/>
    <w:rsid w:val="00DA2461"/>
    <w:rsid w:val="00DD5294"/>
    <w:rsid w:val="00DD7B77"/>
    <w:rsid w:val="00E06698"/>
    <w:rsid w:val="00E167F0"/>
    <w:rsid w:val="00E3060C"/>
    <w:rsid w:val="00E4388C"/>
    <w:rsid w:val="00E555DD"/>
    <w:rsid w:val="00E937A6"/>
    <w:rsid w:val="00EA2382"/>
    <w:rsid w:val="00EC66DA"/>
    <w:rsid w:val="00EE7CDC"/>
    <w:rsid w:val="00F01C61"/>
    <w:rsid w:val="00F73310"/>
    <w:rsid w:val="00F90E2F"/>
    <w:rsid w:val="00F953A3"/>
    <w:rsid w:val="00FA3F6B"/>
    <w:rsid w:val="00FB23A4"/>
    <w:rsid w:val="00FD39AE"/>
    <w:rsid w:val="00FF3FF2"/>
    <w:rsid w:val="00FF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C3E073"/>
  <w14:defaultImageDpi w14:val="0"/>
  <w15:docId w15:val="{A6AA0752-5A13-4E3C-BF68-6E22B8A40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7A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37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937A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37A6"/>
    <w:rPr>
      <w:rFonts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54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365B"/>
    <w:pPr>
      <w:spacing w:after="0" w:line="240" w:lineRule="auto"/>
    </w:pPr>
    <w:rPr>
      <w:sz w:val="24"/>
      <w:szCs w:val="24"/>
    </w:rPr>
  </w:style>
  <w:style w:type="character" w:customStyle="1" w:styleId="ui-provider">
    <w:name w:val="ui-provider"/>
    <w:basedOn w:val="Domylnaczcionkaakapitu"/>
    <w:rsid w:val="004136A3"/>
    <w:rPr>
      <w:rFonts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7345AB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62EBF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282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uria.europa.eu/juris/showPdf.jsf?docid=65337&amp;doclang=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2FFE7-FC1B-4DBC-8BB9-F0D61FCB1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322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4.4 Zgodnośc DUŚ</dc:title>
  <dc:subject/>
  <dc:creator>Marta_Zimochocka</dc:creator>
  <cp:keywords/>
  <dc:description/>
  <cp:lastModifiedBy>Maliszewski Bartłomiej</cp:lastModifiedBy>
  <cp:revision>10</cp:revision>
  <cp:lastPrinted>2015-09-04T11:32:00Z</cp:lastPrinted>
  <dcterms:created xsi:type="dcterms:W3CDTF">2023-08-29T08:24:00Z</dcterms:created>
  <dcterms:modified xsi:type="dcterms:W3CDTF">2025-09-11T09:38:00Z</dcterms:modified>
</cp:coreProperties>
</file>